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4C36C"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“慧创她时代  奋进新征程”</w:t>
      </w:r>
    </w:p>
    <w:p w14:paraId="3E3C372E"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——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2025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江苏巾帼科技创新大赛报名表</w:t>
      </w:r>
    </w:p>
    <w:p w14:paraId="2F3D963F">
      <w:pPr>
        <w:pStyle w:val="6"/>
        <w:spacing w:before="0" w:after="0"/>
        <w:rPr>
          <w:rFonts w:ascii="方正楷体_GBK" w:hAnsi="方正楷体_GBK" w:eastAsia="方正楷体_GBK" w:cs="方正楷体_GBK"/>
          <w:kern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</w:rPr>
        <w:t>（直播电商组）</w:t>
      </w:r>
    </w:p>
    <w:p w14:paraId="5E903795">
      <w:pPr>
        <w:pStyle w:val="6"/>
        <w:spacing w:before="0" w:after="0"/>
        <w:jc w:val="both"/>
        <w:rPr>
          <w:rFonts w:ascii="方正仿宋_GBK" w:hAnsi="方正仿宋_GBK" w:eastAsia="方正仿宋_GBK" w:cs="方正仿宋_GBK"/>
          <w:b w:val="0"/>
          <w:bCs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</w:rPr>
        <w:t>市推荐</w:t>
      </w:r>
    </w:p>
    <w:tbl>
      <w:tblPr>
        <w:tblStyle w:val="8"/>
        <w:tblpPr w:leftFromText="180" w:rightFromText="180" w:vertAnchor="text" w:horzAnchor="margin" w:tblpY="92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06"/>
        <w:gridCol w:w="1461"/>
        <w:gridCol w:w="2069"/>
        <w:gridCol w:w="1091"/>
        <w:gridCol w:w="1021"/>
      </w:tblGrid>
      <w:tr w14:paraId="72DE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90" w:type="dxa"/>
            <w:vAlign w:val="center"/>
          </w:tcPr>
          <w:p w14:paraId="56DA0E85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姓　　名</w:t>
            </w:r>
          </w:p>
        </w:tc>
        <w:tc>
          <w:tcPr>
            <w:tcW w:w="1506" w:type="dxa"/>
            <w:vAlign w:val="center"/>
          </w:tcPr>
          <w:p w14:paraId="55118C1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86D4F4E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</w:tcPr>
          <w:p w14:paraId="2E8FBFEB">
            <w:pPr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14:paraId="04CDD941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照片</w:t>
            </w:r>
          </w:p>
        </w:tc>
      </w:tr>
      <w:tr w14:paraId="12BE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5107000E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籍　　贯</w:t>
            </w:r>
          </w:p>
        </w:tc>
        <w:tc>
          <w:tcPr>
            <w:tcW w:w="1506" w:type="dxa"/>
            <w:vAlign w:val="center"/>
          </w:tcPr>
          <w:p w14:paraId="0A48D3F5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26B792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民　　族</w:t>
            </w:r>
          </w:p>
        </w:tc>
        <w:tc>
          <w:tcPr>
            <w:tcW w:w="2069" w:type="dxa"/>
          </w:tcPr>
          <w:p w14:paraId="0A8F6F0D">
            <w:pPr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</w:tcPr>
          <w:p w14:paraId="42A90AF6">
            <w:pPr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961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4408D9B1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506" w:type="dxa"/>
            <w:vAlign w:val="center"/>
          </w:tcPr>
          <w:p w14:paraId="23D55F9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5ED9B47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</w:tcPr>
          <w:p w14:paraId="0D6AF82C">
            <w:pPr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</w:tcPr>
          <w:p w14:paraId="4F37C1CD">
            <w:pPr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1D1D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3B1C1D64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微　　信</w:t>
            </w:r>
          </w:p>
        </w:tc>
        <w:tc>
          <w:tcPr>
            <w:tcW w:w="5036" w:type="dxa"/>
            <w:gridSpan w:val="3"/>
            <w:vAlign w:val="center"/>
          </w:tcPr>
          <w:p w14:paraId="4118A101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 w14:paraId="6A402FB3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D52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274A664C"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邮　　箱</w:t>
            </w:r>
          </w:p>
        </w:tc>
        <w:tc>
          <w:tcPr>
            <w:tcW w:w="5036" w:type="dxa"/>
            <w:gridSpan w:val="3"/>
            <w:vAlign w:val="center"/>
          </w:tcPr>
          <w:p w14:paraId="05FD3633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 w14:paraId="48C2B1A0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6A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42AF3237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常用直播平台</w:t>
            </w:r>
          </w:p>
        </w:tc>
        <w:tc>
          <w:tcPr>
            <w:tcW w:w="1506" w:type="dxa"/>
            <w:vAlign w:val="center"/>
          </w:tcPr>
          <w:p w14:paraId="472FA4D3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2365D40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账　　号</w:t>
            </w:r>
          </w:p>
        </w:tc>
        <w:tc>
          <w:tcPr>
            <w:tcW w:w="2069" w:type="dxa"/>
            <w:vAlign w:val="center"/>
          </w:tcPr>
          <w:p w14:paraId="1041301A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45BB872">
            <w:pPr>
              <w:widowControl/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粉丝数</w:t>
            </w:r>
          </w:p>
        </w:tc>
        <w:tc>
          <w:tcPr>
            <w:tcW w:w="1021" w:type="dxa"/>
            <w:vAlign w:val="center"/>
          </w:tcPr>
          <w:p w14:paraId="4CFD44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567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0AC8757C">
            <w:pPr>
              <w:widowControl/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7148" w:type="dxa"/>
            <w:gridSpan w:val="5"/>
            <w:vAlign w:val="center"/>
          </w:tcPr>
          <w:p w14:paraId="700A89A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144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0" w:type="dxa"/>
            <w:vAlign w:val="center"/>
          </w:tcPr>
          <w:p w14:paraId="6B442FDE">
            <w:pPr>
              <w:widowControl/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7148" w:type="dxa"/>
            <w:gridSpan w:val="5"/>
            <w:vAlign w:val="center"/>
          </w:tcPr>
          <w:p w14:paraId="07595B2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ABF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90" w:type="dxa"/>
            <w:vAlign w:val="center"/>
          </w:tcPr>
          <w:p w14:paraId="31A94C3A">
            <w:pPr>
              <w:widowControl/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工作经历</w:t>
            </w:r>
          </w:p>
          <w:p w14:paraId="4A1EBB10">
            <w:pPr>
              <w:widowControl/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（创业/就业）</w:t>
            </w:r>
          </w:p>
        </w:tc>
        <w:tc>
          <w:tcPr>
            <w:tcW w:w="7148" w:type="dxa"/>
            <w:gridSpan w:val="5"/>
            <w:vAlign w:val="center"/>
          </w:tcPr>
          <w:p w14:paraId="7537538A">
            <w:pPr>
              <w:widowControl/>
              <w:spacing w:line="400" w:lineRule="exac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1A3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790" w:type="dxa"/>
            <w:vAlign w:val="center"/>
          </w:tcPr>
          <w:p w14:paraId="35DB6821">
            <w:pPr>
              <w:widowControl/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获奖情况</w:t>
            </w:r>
          </w:p>
        </w:tc>
        <w:tc>
          <w:tcPr>
            <w:tcW w:w="7148" w:type="dxa"/>
            <w:gridSpan w:val="5"/>
            <w:vAlign w:val="center"/>
          </w:tcPr>
          <w:p w14:paraId="7196B0DE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43C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790" w:type="dxa"/>
            <w:vAlign w:val="center"/>
          </w:tcPr>
          <w:p w14:paraId="0AA3DD7A">
            <w:pPr>
              <w:widowControl/>
              <w:spacing w:line="400" w:lineRule="exact"/>
              <w:jc w:val="center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申报人承诺</w:t>
            </w:r>
          </w:p>
        </w:tc>
        <w:tc>
          <w:tcPr>
            <w:tcW w:w="7148" w:type="dxa"/>
            <w:gridSpan w:val="5"/>
          </w:tcPr>
          <w:p w14:paraId="1BD7B6CF">
            <w:pPr>
              <w:spacing w:line="400" w:lineRule="exact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本人承诺：以上信息全部真实无误，比赛过程尊重中国文化，符合公序良俗、广告法与平台直播规则，遵守赛事规章制度，比赛期间不受任何其它合约限制，能保证按时参赛。具有良好征信，不弄虚作假、偷税漏税，无违反《中华人民共和国宪法》及其他法律、法规的行为，若存在上述行为即刻取消参赛资格。</w:t>
            </w:r>
          </w:p>
          <w:p w14:paraId="592D25DA">
            <w:pPr>
              <w:spacing w:line="400" w:lineRule="exact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</w:p>
          <w:p w14:paraId="26A67765">
            <w:pPr>
              <w:spacing w:line="400" w:lineRule="exact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</w:rPr>
              <w:t>申 报 人（签字）：             申报日期：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2025年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 w14:paraId="1644043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3E0D52-6895-4F98-A44E-21AE1B7F468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9CD0EF-AB5F-486B-9484-85DCA5E163F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6AB77394-A59E-488F-B06B-E3243BACB3D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5C7325F-24EE-4298-966A-78DCC0CE562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oto Musi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7F794">
    <w:pPr>
      <w:pStyle w:val="4"/>
      <w:jc w:val="right"/>
      <w:rPr>
        <w:rFonts w:ascii="Times New Roman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t xml:space="preserve">— </w:t>
    </w:r>
    <w:sdt>
      <w:sdtPr>
        <w:rPr>
          <w:rFonts w:ascii="Times New Roman" w:hAnsi="Times New Roman" w:eastAsia="方正仿宋_GBK" w:cs="Times New Roman"/>
          <w:sz w:val="28"/>
          <w:szCs w:val="28"/>
        </w:rPr>
        <w:id w:val="12082110"/>
        <w:docPartObj>
          <w:docPartGallery w:val="AutoText"/>
        </w:docPartObj>
      </w:sdtPr>
      <w:sdtEndPr>
        <w:rPr>
          <w:rFonts w:ascii="Times New Roman" w:hAnsi="Times New Roman" w:eastAsia="方正仿宋_GBK" w:cs="Times New Roman"/>
          <w:sz w:val="28"/>
          <w:szCs w:val="28"/>
        </w:rPr>
      </w:sdtEndPr>
      <w:sdtContent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11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方正仿宋_GBK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10C8C">
    <w:pPr>
      <w:pStyle w:val="4"/>
      <w:rPr>
        <w:rFonts w:ascii="Times New Roman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t>—</w:t>
    </w:r>
    <w:sdt>
      <w:sdtPr>
        <w:rPr>
          <w:rFonts w:ascii="Times New Roman" w:hAnsi="Times New Roman" w:eastAsia="方正仿宋_GBK" w:cs="Times New Roman"/>
          <w:sz w:val="28"/>
          <w:szCs w:val="28"/>
        </w:rPr>
        <w:id w:val="12082130"/>
        <w:docPartObj>
          <w:docPartGallery w:val="AutoText"/>
        </w:docPartObj>
      </w:sdtPr>
      <w:sdtEndPr>
        <w:rPr>
          <w:rFonts w:ascii="Times New Roman" w:hAnsi="Times New Roman" w:eastAsia="方正仿宋_GBK" w:cs="Times New Roman"/>
          <w:sz w:val="28"/>
          <w:szCs w:val="28"/>
        </w:rPr>
      </w:sdtEndPr>
      <w:sdtContent>
        <w:r>
          <w:rPr>
            <w:rFonts w:hint="eastAsia" w:ascii="Times New Roman" w:hAnsi="Times New Roman" w:eastAsia="方正仿宋_GBK" w:cs="Times New Roman"/>
            <w:sz w:val="28"/>
            <w:szCs w:val="28"/>
          </w:rPr>
          <w:t xml:space="preserve">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方正仿宋_GBK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8A"/>
    <w:rsid w:val="00024B69"/>
    <w:rsid w:val="00031898"/>
    <w:rsid w:val="000E0DCA"/>
    <w:rsid w:val="000E1102"/>
    <w:rsid w:val="000E4C72"/>
    <w:rsid w:val="000E6420"/>
    <w:rsid w:val="00102A33"/>
    <w:rsid w:val="0010407C"/>
    <w:rsid w:val="001112D2"/>
    <w:rsid w:val="00120F0A"/>
    <w:rsid w:val="0012711A"/>
    <w:rsid w:val="001917EA"/>
    <w:rsid w:val="001E2A27"/>
    <w:rsid w:val="001F3717"/>
    <w:rsid w:val="0020722C"/>
    <w:rsid w:val="002073EC"/>
    <w:rsid w:val="00220B8A"/>
    <w:rsid w:val="002251D9"/>
    <w:rsid w:val="00225291"/>
    <w:rsid w:val="00231D97"/>
    <w:rsid w:val="002746D3"/>
    <w:rsid w:val="002751B6"/>
    <w:rsid w:val="002755D5"/>
    <w:rsid w:val="002A11D1"/>
    <w:rsid w:val="002A22DD"/>
    <w:rsid w:val="002A47BE"/>
    <w:rsid w:val="002C3CA4"/>
    <w:rsid w:val="002E146B"/>
    <w:rsid w:val="002E3539"/>
    <w:rsid w:val="002E5179"/>
    <w:rsid w:val="00317664"/>
    <w:rsid w:val="00320E57"/>
    <w:rsid w:val="00330F91"/>
    <w:rsid w:val="00332694"/>
    <w:rsid w:val="003509EF"/>
    <w:rsid w:val="003706F5"/>
    <w:rsid w:val="003B1832"/>
    <w:rsid w:val="003B694A"/>
    <w:rsid w:val="003C06CB"/>
    <w:rsid w:val="003D54A7"/>
    <w:rsid w:val="004011CB"/>
    <w:rsid w:val="00447837"/>
    <w:rsid w:val="00451EE0"/>
    <w:rsid w:val="00457831"/>
    <w:rsid w:val="004663FA"/>
    <w:rsid w:val="004D2370"/>
    <w:rsid w:val="004E1E8A"/>
    <w:rsid w:val="004E592C"/>
    <w:rsid w:val="00503CE1"/>
    <w:rsid w:val="00510B04"/>
    <w:rsid w:val="00554F5D"/>
    <w:rsid w:val="00561AA7"/>
    <w:rsid w:val="005705C6"/>
    <w:rsid w:val="0057141D"/>
    <w:rsid w:val="00582389"/>
    <w:rsid w:val="00591FD7"/>
    <w:rsid w:val="005A40FE"/>
    <w:rsid w:val="005F193A"/>
    <w:rsid w:val="00600E56"/>
    <w:rsid w:val="006578F6"/>
    <w:rsid w:val="00664B3D"/>
    <w:rsid w:val="006B2513"/>
    <w:rsid w:val="006F5AA8"/>
    <w:rsid w:val="00721429"/>
    <w:rsid w:val="00743AB0"/>
    <w:rsid w:val="007740AB"/>
    <w:rsid w:val="00793B58"/>
    <w:rsid w:val="007F4909"/>
    <w:rsid w:val="007F5124"/>
    <w:rsid w:val="00833DED"/>
    <w:rsid w:val="008366B9"/>
    <w:rsid w:val="00843104"/>
    <w:rsid w:val="00857C30"/>
    <w:rsid w:val="008819DC"/>
    <w:rsid w:val="00890770"/>
    <w:rsid w:val="0089684C"/>
    <w:rsid w:val="008C6D98"/>
    <w:rsid w:val="008F4F85"/>
    <w:rsid w:val="009274EB"/>
    <w:rsid w:val="00951662"/>
    <w:rsid w:val="00960488"/>
    <w:rsid w:val="0097391D"/>
    <w:rsid w:val="009A0602"/>
    <w:rsid w:val="009C5E1A"/>
    <w:rsid w:val="00A045F2"/>
    <w:rsid w:val="00A07283"/>
    <w:rsid w:val="00A128FB"/>
    <w:rsid w:val="00A309D8"/>
    <w:rsid w:val="00A73CFC"/>
    <w:rsid w:val="00AA3ADA"/>
    <w:rsid w:val="00AC2C34"/>
    <w:rsid w:val="00AF40B3"/>
    <w:rsid w:val="00B15973"/>
    <w:rsid w:val="00B15B4B"/>
    <w:rsid w:val="00B16BF6"/>
    <w:rsid w:val="00B23533"/>
    <w:rsid w:val="00B33DE6"/>
    <w:rsid w:val="00B3536C"/>
    <w:rsid w:val="00B73D31"/>
    <w:rsid w:val="00B826B7"/>
    <w:rsid w:val="00B845E7"/>
    <w:rsid w:val="00BA4825"/>
    <w:rsid w:val="00BB56BB"/>
    <w:rsid w:val="00BE31D9"/>
    <w:rsid w:val="00BF417B"/>
    <w:rsid w:val="00C54090"/>
    <w:rsid w:val="00C63ADC"/>
    <w:rsid w:val="00CC58AF"/>
    <w:rsid w:val="00CC6950"/>
    <w:rsid w:val="00D01CA5"/>
    <w:rsid w:val="00D159A3"/>
    <w:rsid w:val="00D2409C"/>
    <w:rsid w:val="00D36A58"/>
    <w:rsid w:val="00D65F01"/>
    <w:rsid w:val="00DA49D7"/>
    <w:rsid w:val="00DF7AB7"/>
    <w:rsid w:val="00E2531B"/>
    <w:rsid w:val="00E46DF2"/>
    <w:rsid w:val="00EB22A4"/>
    <w:rsid w:val="00EB78CB"/>
    <w:rsid w:val="00EE305B"/>
    <w:rsid w:val="00EE3D2E"/>
    <w:rsid w:val="00EE7B66"/>
    <w:rsid w:val="00EF3579"/>
    <w:rsid w:val="00F05E9A"/>
    <w:rsid w:val="00F31C5B"/>
    <w:rsid w:val="00F51231"/>
    <w:rsid w:val="00F80AE1"/>
    <w:rsid w:val="00F86DCC"/>
    <w:rsid w:val="00F94F7A"/>
    <w:rsid w:val="00FA77CC"/>
    <w:rsid w:val="00FC2356"/>
    <w:rsid w:val="00FD128D"/>
    <w:rsid w:val="00FF726D"/>
    <w:rsid w:val="0B7B9ABE"/>
    <w:rsid w:val="0EBD2E3C"/>
    <w:rsid w:val="12851BD1"/>
    <w:rsid w:val="12AB1D75"/>
    <w:rsid w:val="1E967164"/>
    <w:rsid w:val="1FBD3510"/>
    <w:rsid w:val="1FFED358"/>
    <w:rsid w:val="1FFFAEF1"/>
    <w:rsid w:val="28F41041"/>
    <w:rsid w:val="2BF3BD98"/>
    <w:rsid w:val="2FAFF3A4"/>
    <w:rsid w:val="3703F591"/>
    <w:rsid w:val="3756772E"/>
    <w:rsid w:val="394E540E"/>
    <w:rsid w:val="396D6BF0"/>
    <w:rsid w:val="3AA765CB"/>
    <w:rsid w:val="3C9D89B7"/>
    <w:rsid w:val="3D494FE6"/>
    <w:rsid w:val="3EFF3131"/>
    <w:rsid w:val="3FCF9D78"/>
    <w:rsid w:val="47C53529"/>
    <w:rsid w:val="486733AB"/>
    <w:rsid w:val="4A1277D9"/>
    <w:rsid w:val="51042271"/>
    <w:rsid w:val="536C746B"/>
    <w:rsid w:val="564E02ED"/>
    <w:rsid w:val="56DDC672"/>
    <w:rsid w:val="579B6B3D"/>
    <w:rsid w:val="57CB90C5"/>
    <w:rsid w:val="58AD1E51"/>
    <w:rsid w:val="5D6C29E3"/>
    <w:rsid w:val="5FFE1F39"/>
    <w:rsid w:val="62EE3557"/>
    <w:rsid w:val="63D820CD"/>
    <w:rsid w:val="675B4720"/>
    <w:rsid w:val="67A70168"/>
    <w:rsid w:val="67FF7869"/>
    <w:rsid w:val="6A871711"/>
    <w:rsid w:val="6AC55F4C"/>
    <w:rsid w:val="6DAF96BD"/>
    <w:rsid w:val="6DFEF844"/>
    <w:rsid w:val="6EAF57C2"/>
    <w:rsid w:val="6ED783FE"/>
    <w:rsid w:val="6F8F8395"/>
    <w:rsid w:val="72B64D8C"/>
    <w:rsid w:val="756F038C"/>
    <w:rsid w:val="766D6112"/>
    <w:rsid w:val="76DDB469"/>
    <w:rsid w:val="7AF3A379"/>
    <w:rsid w:val="7BE675C3"/>
    <w:rsid w:val="7BEF0B7C"/>
    <w:rsid w:val="7BEF89C7"/>
    <w:rsid w:val="7BFF6636"/>
    <w:rsid w:val="7D5FCD2B"/>
    <w:rsid w:val="7DF6E1F1"/>
    <w:rsid w:val="7DFD1FE3"/>
    <w:rsid w:val="7EF53E01"/>
    <w:rsid w:val="7F7F843F"/>
    <w:rsid w:val="7FB2720E"/>
    <w:rsid w:val="7FDE89D3"/>
    <w:rsid w:val="7FFEE17D"/>
    <w:rsid w:val="A6BF1F19"/>
    <w:rsid w:val="AD4F1F39"/>
    <w:rsid w:val="BAF594C9"/>
    <w:rsid w:val="BBA0C618"/>
    <w:rsid w:val="BFBC480E"/>
    <w:rsid w:val="BFF7E83B"/>
    <w:rsid w:val="C7F7CA99"/>
    <w:rsid w:val="CBFEFC05"/>
    <w:rsid w:val="CFFE1EE9"/>
    <w:rsid w:val="D6D7B978"/>
    <w:rsid w:val="D7EFCE74"/>
    <w:rsid w:val="DBD7CE9D"/>
    <w:rsid w:val="DC77EC77"/>
    <w:rsid w:val="DF9FDA3F"/>
    <w:rsid w:val="DFB95C5D"/>
    <w:rsid w:val="E7EFB1D3"/>
    <w:rsid w:val="E7F07C9A"/>
    <w:rsid w:val="E8DDD975"/>
    <w:rsid w:val="EB7DCBCC"/>
    <w:rsid w:val="ECFF3AB4"/>
    <w:rsid w:val="EF578339"/>
    <w:rsid w:val="EF7F5F46"/>
    <w:rsid w:val="EFFDD0A4"/>
    <w:rsid w:val="F1FE69BB"/>
    <w:rsid w:val="F78BDA8F"/>
    <w:rsid w:val="F7DEA56B"/>
    <w:rsid w:val="FADB1310"/>
    <w:rsid w:val="FB27C1A0"/>
    <w:rsid w:val="FBB9865F"/>
    <w:rsid w:val="FBFE98DB"/>
    <w:rsid w:val="FD3F9787"/>
    <w:rsid w:val="FDFC56B6"/>
    <w:rsid w:val="FEAF0444"/>
    <w:rsid w:val="FEB7F3E3"/>
    <w:rsid w:val="FFD5F8E5"/>
    <w:rsid w:val="FFDA79BE"/>
    <w:rsid w:val="FFEF7B9C"/>
    <w:rsid w:val="FFFEC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6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5">
    <w:name w:val="其他"/>
    <w:basedOn w:val="1"/>
    <w:qFormat/>
    <w:uiPriority w:val="0"/>
    <w:pPr>
      <w:shd w:val="clear" w:color="auto" w:fill="FFFFFF"/>
      <w:jc w:val="center"/>
    </w:pPr>
    <w:rPr>
      <w:rFonts w:ascii="黑体" w:hAnsi="Times New Roman" w:eastAsia="黑体" w:cs="Times New Roman"/>
      <w:color w:val="343434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3375</Words>
  <Characters>3518</Characters>
  <Lines>230</Lines>
  <Paragraphs>214</Paragraphs>
  <TotalTime>324</TotalTime>
  <ScaleCrop>false</ScaleCrop>
  <LinksUpToDate>false</LinksUpToDate>
  <CharactersWithSpaces>3674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2023-05-21T23:04:00Z</dcterms:created>
  <dc:creator>史皓骏</dc:creator>
  <cp:lastModifiedBy>杨易霖</cp:lastModifiedBy>
  <cp:lastPrinted>2025-04-17T17:25:00Z</cp:lastPrinted>
  <dcterms:modified xsi:type="dcterms:W3CDTF">2025-06-20T08:29:13Z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B3AF483DD1BB4270BC832D322655758E_13</vt:lpwstr>
  </property>
  <property fmtid="{D5CDD505-2E9C-101B-9397-08002B2CF9AE}" pid="4" name="KSOTemplateDocerSaveRecord">
    <vt:lpwstr>eyJoZGlkIjoiZWNhZjdmZjJiZDUzM2M5YzhkM2Q1MmQ0ZjAzYTEwMWQiLCJ1c2VySWQiOiI3NzY2ODg1ODMifQ==</vt:lpwstr>
  </property>
</Properties>
</file>